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D094" w14:textId="77777777" w:rsidR="0067060D" w:rsidRPr="00B418A7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4A8C7C68" w14:textId="77777777" w:rsidR="0067060D" w:rsidRPr="00283844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966831">
        <w:rPr>
          <w:rFonts w:ascii="Times New Roman" w:hAnsi="Times New Roman"/>
          <w:sz w:val="28"/>
          <w:szCs w:val="28"/>
          <w:lang w:val="tt-RU"/>
        </w:rPr>
        <w:t>досуга</w:t>
      </w:r>
      <w:r w:rsidR="00017C3B">
        <w:rPr>
          <w:rFonts w:ascii="Times New Roman" w:hAnsi="Times New Roman"/>
          <w:sz w:val="28"/>
          <w:szCs w:val="28"/>
        </w:rPr>
        <w:t xml:space="preserve"> учащихся  в период </w:t>
      </w:r>
      <w:r w:rsidR="005F62F6">
        <w:rPr>
          <w:rFonts w:ascii="Times New Roman" w:hAnsi="Times New Roman"/>
          <w:sz w:val="28"/>
          <w:szCs w:val="28"/>
          <w:u w:val="single"/>
          <w:lang w:val="tt-RU"/>
        </w:rPr>
        <w:t xml:space="preserve">весенних </w:t>
      </w:r>
      <w:r w:rsidR="00966831">
        <w:rPr>
          <w:rFonts w:ascii="Times New Roman" w:hAnsi="Times New Roman"/>
          <w:sz w:val="28"/>
          <w:szCs w:val="28"/>
          <w:lang w:val="tt-RU"/>
        </w:rPr>
        <w:t xml:space="preserve">каникул </w:t>
      </w:r>
      <w:r w:rsidR="00017C3B">
        <w:rPr>
          <w:rFonts w:ascii="Times New Roman" w:hAnsi="Times New Roman"/>
          <w:sz w:val="28"/>
          <w:szCs w:val="28"/>
        </w:rPr>
        <w:t>20</w:t>
      </w:r>
      <w:r w:rsidR="005F62F6">
        <w:rPr>
          <w:rFonts w:ascii="Times New Roman" w:hAnsi="Times New Roman"/>
          <w:sz w:val="28"/>
          <w:szCs w:val="28"/>
          <w:lang w:val="tt-RU"/>
        </w:rPr>
        <w:t>21</w:t>
      </w:r>
      <w:r w:rsidR="00017C3B">
        <w:rPr>
          <w:rFonts w:ascii="Times New Roman" w:hAnsi="Times New Roman"/>
          <w:sz w:val="28"/>
          <w:szCs w:val="28"/>
        </w:rPr>
        <w:t>-20</w:t>
      </w:r>
      <w:r w:rsidR="005F62F6">
        <w:rPr>
          <w:rFonts w:ascii="Times New Roman" w:hAnsi="Times New Roman"/>
          <w:sz w:val="28"/>
          <w:szCs w:val="28"/>
          <w:lang w:val="tt-RU"/>
        </w:rPr>
        <w:t>22</w:t>
      </w:r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14:paraId="0A8D75EE" w14:textId="77777777" w:rsidR="009735C4" w:rsidRPr="009735C4" w:rsidRDefault="0067060D" w:rsidP="009735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«Верхнесиметская средняя общеобразовательная школа Сабинского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410"/>
        <w:gridCol w:w="2551"/>
        <w:gridCol w:w="2126"/>
        <w:gridCol w:w="2127"/>
        <w:gridCol w:w="2693"/>
        <w:gridCol w:w="2117"/>
      </w:tblGrid>
      <w:tr w:rsidR="0067060D" w:rsidRPr="0086024D" w14:paraId="396CB5B1" w14:textId="77777777" w:rsidTr="00D870E3">
        <w:trPr>
          <w:trHeight w:val="1812"/>
        </w:trPr>
        <w:tc>
          <w:tcPr>
            <w:tcW w:w="1384" w:type="dxa"/>
          </w:tcPr>
          <w:p w14:paraId="6FF1DE42" w14:textId="77777777" w:rsidR="0067060D" w:rsidRPr="0086024D" w:rsidRDefault="0067060D" w:rsidP="00D870E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14:paraId="2CE89006" w14:textId="77777777" w:rsidR="0067060D" w:rsidRPr="0086024D" w:rsidRDefault="0067060D" w:rsidP="00D87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1" w:type="dxa"/>
          </w:tcPr>
          <w:p w14:paraId="70EA0E5E" w14:textId="77777777" w:rsidR="0067060D" w:rsidRPr="0086024D" w:rsidRDefault="0067060D" w:rsidP="00D87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6" w:type="dxa"/>
          </w:tcPr>
          <w:p w14:paraId="5E362455" w14:textId="77777777" w:rsidR="0067060D" w:rsidRPr="0086024D" w:rsidRDefault="0067060D" w:rsidP="00D87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7" w:type="dxa"/>
          </w:tcPr>
          <w:p w14:paraId="5E1CB834" w14:textId="77777777" w:rsidR="0067060D" w:rsidRPr="0086024D" w:rsidRDefault="0067060D" w:rsidP="00D87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консультаций по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подг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к 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ОГЭ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 xml:space="preserve"> (указываете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наим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меропр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 с__ по __ ч., участников мероприятия)</w:t>
            </w:r>
          </w:p>
        </w:tc>
        <w:tc>
          <w:tcPr>
            <w:tcW w:w="2693" w:type="dxa"/>
          </w:tcPr>
          <w:p w14:paraId="0ED38F3E" w14:textId="77777777" w:rsidR="0067060D" w:rsidRPr="0086024D" w:rsidRDefault="0067060D" w:rsidP="00D87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Расписание кружков (указываете наименование кружка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17" w:type="dxa"/>
          </w:tcPr>
          <w:p w14:paraId="652AE3A9" w14:textId="77777777" w:rsidR="0067060D" w:rsidRPr="0086024D" w:rsidRDefault="0067060D" w:rsidP="00D870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Мероприятия (указываете наименование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F7A62" w:rsidRPr="00163560" w14:paraId="3E2D5054" w14:textId="77777777" w:rsidTr="00D870E3">
        <w:trPr>
          <w:trHeight w:val="620"/>
        </w:trPr>
        <w:tc>
          <w:tcPr>
            <w:tcW w:w="1384" w:type="dxa"/>
            <w:vMerge w:val="restart"/>
          </w:tcPr>
          <w:p w14:paraId="1A832557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28.03.22</w:t>
            </w:r>
          </w:p>
        </w:tc>
        <w:tc>
          <w:tcPr>
            <w:tcW w:w="2410" w:type="dxa"/>
          </w:tcPr>
          <w:p w14:paraId="343C2C82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03845005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05FE8CA9" w14:textId="77777777" w:rsidR="007F7A62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6 кл.1уч. </w:t>
            </w:r>
          </w:p>
          <w:p w14:paraId="1166F5C1" w14:textId="303B2674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35EEB618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Родной язык</w:t>
            </w:r>
          </w:p>
          <w:p w14:paraId="21CC8D6A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3F59D50E" w14:textId="77777777" w:rsidR="007F7A62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  <w:p w14:paraId="744F40BE" w14:textId="683EEE0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1F739DE1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Е</w:t>
            </w:r>
            <w:r w:rsidRPr="00163560">
              <w:rPr>
                <w:rFonts w:ascii="Times New Roman" w:hAnsi="Times New Roman"/>
                <w:szCs w:val="28"/>
              </w:rPr>
              <w:t xml:space="preserve">ГЭ по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русскому языку</w:t>
            </w:r>
            <w:r w:rsidR="007809BB">
              <w:rPr>
                <w:rFonts w:ascii="Times New Roman" w:hAnsi="Times New Roman"/>
                <w:szCs w:val="28"/>
                <w:lang w:val="tt-RU"/>
              </w:rPr>
              <w:t xml:space="preserve">       8 </w:t>
            </w:r>
            <w:r w:rsidR="007809BB"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317C8719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11579311" w14:textId="77777777" w:rsidR="007F7A62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О</w:t>
            </w:r>
            <w:r w:rsidRPr="00163560">
              <w:rPr>
                <w:rFonts w:ascii="Times New Roman" w:hAnsi="Times New Roman"/>
                <w:szCs w:val="28"/>
              </w:rPr>
              <w:t xml:space="preserve">ГЭ по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информатике</w:t>
            </w:r>
          </w:p>
          <w:p w14:paraId="67B1A381" w14:textId="77777777" w:rsidR="007809BB" w:rsidRPr="00163560" w:rsidRDefault="007809BB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24DA6BC6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6A655196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ужок</w:t>
            </w:r>
            <w:proofErr w:type="spellEnd"/>
            <w:r w:rsidRPr="00163560">
              <w:rPr>
                <w:rFonts w:ascii="Times New Roman" w:hAnsi="Times New Roman"/>
                <w:szCs w:val="28"/>
              </w:rPr>
              <w:t xml:space="preserve"> «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Волейбол</w:t>
            </w:r>
            <w:r w:rsidRPr="00163560">
              <w:rPr>
                <w:rFonts w:ascii="Times New Roman" w:hAnsi="Times New Roman"/>
                <w:szCs w:val="28"/>
              </w:rPr>
              <w:t>»</w:t>
            </w:r>
          </w:p>
          <w:p w14:paraId="4BF7CC58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7C673889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1EF0E78B" w14:textId="77777777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Экскурсия</w:t>
            </w:r>
          </w:p>
          <w:p w14:paraId="1AEF7812" w14:textId="77777777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(чангы белэн урманга)</w:t>
            </w:r>
          </w:p>
          <w:p w14:paraId="6FDE0355" w14:textId="77777777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3332C7F2" w14:textId="77777777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7,10 кл.</w:t>
            </w:r>
          </w:p>
        </w:tc>
      </w:tr>
      <w:tr w:rsidR="007F7A62" w:rsidRPr="00163560" w14:paraId="60370C05" w14:textId="77777777" w:rsidTr="00D870E3">
        <w:trPr>
          <w:trHeight w:val="620"/>
        </w:trPr>
        <w:tc>
          <w:tcPr>
            <w:tcW w:w="1384" w:type="dxa"/>
            <w:vMerge/>
          </w:tcPr>
          <w:p w14:paraId="6B6F6FF1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2D26710E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36CBED58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485D18D8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10.00-11.00</w:t>
            </w:r>
          </w:p>
          <w:p w14:paraId="2283B0F2" w14:textId="50821F33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</w:tc>
        <w:tc>
          <w:tcPr>
            <w:tcW w:w="2126" w:type="dxa"/>
          </w:tcPr>
          <w:p w14:paraId="3127F6AD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27" w:type="dxa"/>
          </w:tcPr>
          <w:p w14:paraId="652F1E9E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</w:tcPr>
          <w:p w14:paraId="5BB67015" w14:textId="77777777" w:rsidR="007F7A62" w:rsidRPr="00163560" w:rsidRDefault="007F7A62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25BB2028" w14:textId="77777777" w:rsidR="00FE3E6E" w:rsidRDefault="00FE3E6E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  <w:p w14:paraId="372F64CF" w14:textId="77777777" w:rsidR="00FE3E6E" w:rsidRDefault="00FE3E6E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В патриотизме молодежи-будущее России”</w:t>
            </w:r>
          </w:p>
          <w:p w14:paraId="00F6C9EC" w14:textId="30549045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Выставка</w:t>
            </w:r>
          </w:p>
          <w:p w14:paraId="16AD129E" w14:textId="77777777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13.00</w:t>
            </w:r>
          </w:p>
          <w:p w14:paraId="08AFED80" w14:textId="77777777" w:rsidR="007F7A62" w:rsidRPr="00163560" w:rsidRDefault="007F7A62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СДК</w:t>
            </w:r>
          </w:p>
        </w:tc>
      </w:tr>
      <w:tr w:rsidR="002D3240" w:rsidRPr="00163560" w14:paraId="13FF9EE1" w14:textId="77777777" w:rsidTr="00D870E3">
        <w:trPr>
          <w:trHeight w:val="620"/>
        </w:trPr>
        <w:tc>
          <w:tcPr>
            <w:tcW w:w="1384" w:type="dxa"/>
            <w:vMerge w:val="restart"/>
          </w:tcPr>
          <w:p w14:paraId="3AD50D12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29.03.22</w:t>
            </w:r>
          </w:p>
        </w:tc>
        <w:tc>
          <w:tcPr>
            <w:tcW w:w="2410" w:type="dxa"/>
          </w:tcPr>
          <w:p w14:paraId="1A634741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6DB148AD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453DFA4D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4кл.</w:t>
            </w:r>
            <w:r>
              <w:rPr>
                <w:rFonts w:ascii="Times New Roman" w:hAnsi="Times New Roman"/>
                <w:szCs w:val="28"/>
                <w:lang w:val="tt-RU"/>
              </w:rPr>
              <w:t>5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551" w:type="dxa"/>
          </w:tcPr>
          <w:p w14:paraId="75B833B6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36A4C1DB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ЕГЭ </w:t>
            </w:r>
          </w:p>
          <w:p w14:paraId="69ADC865" w14:textId="77777777" w:rsidR="002D324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</w:t>
            </w:r>
            <w:r w:rsidRPr="00163560">
              <w:rPr>
                <w:rFonts w:ascii="Times New Roman" w:hAnsi="Times New Roman"/>
                <w:szCs w:val="28"/>
              </w:rPr>
              <w:t>о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математике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  </w:t>
            </w:r>
          </w:p>
          <w:p w14:paraId="4AEDC2BA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7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127" w:type="dxa"/>
          </w:tcPr>
          <w:p w14:paraId="1E5432F6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О</w:t>
            </w:r>
            <w:r w:rsidRPr="00163560">
              <w:rPr>
                <w:rFonts w:ascii="Times New Roman" w:hAnsi="Times New Roman"/>
                <w:szCs w:val="28"/>
              </w:rPr>
              <w:t xml:space="preserve">ГЭ </w:t>
            </w:r>
          </w:p>
          <w:p w14:paraId="1F33D598" w14:textId="77777777" w:rsidR="002D324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</w:t>
            </w:r>
            <w:r w:rsidRPr="00163560">
              <w:rPr>
                <w:rFonts w:ascii="Times New Roman" w:hAnsi="Times New Roman"/>
                <w:szCs w:val="28"/>
              </w:rPr>
              <w:t>о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математике</w:t>
            </w:r>
          </w:p>
          <w:p w14:paraId="2295F3F9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6DBD636F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ужок</w:t>
            </w:r>
            <w:proofErr w:type="spellEnd"/>
            <w:r w:rsidRPr="00163560">
              <w:rPr>
                <w:rFonts w:ascii="Times New Roman" w:hAnsi="Times New Roman"/>
                <w:szCs w:val="28"/>
              </w:rPr>
              <w:t xml:space="preserve"> «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Баскетбол</w:t>
            </w:r>
            <w:r w:rsidRPr="00163560">
              <w:rPr>
                <w:rFonts w:ascii="Times New Roman" w:hAnsi="Times New Roman"/>
                <w:szCs w:val="28"/>
              </w:rPr>
              <w:t>»</w:t>
            </w:r>
          </w:p>
          <w:p w14:paraId="159C7A36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2F0917D9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0AE4BC72" w14:textId="77777777" w:rsidR="002D3240" w:rsidRPr="00163560" w:rsidRDefault="002D3240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Экскурсия в Казань</w:t>
            </w:r>
          </w:p>
          <w:p w14:paraId="041E2860" w14:textId="77777777" w:rsidR="002D3240" w:rsidRPr="00163560" w:rsidRDefault="002D3240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6,8 кл.</w:t>
            </w:r>
          </w:p>
        </w:tc>
      </w:tr>
      <w:tr w:rsidR="002D3240" w:rsidRPr="00163560" w14:paraId="269386E7" w14:textId="77777777" w:rsidTr="00D870E3">
        <w:trPr>
          <w:trHeight w:val="1029"/>
        </w:trPr>
        <w:tc>
          <w:tcPr>
            <w:tcW w:w="1384" w:type="dxa"/>
            <w:vMerge/>
          </w:tcPr>
          <w:p w14:paraId="507ED376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2C8338C6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4125D4C7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6360AFC1" w14:textId="77777777" w:rsidR="002D324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5кл.3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2AC5E01E" w14:textId="2AF3C5CA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0433AB41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  <w:p w14:paraId="4D3D939C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4E54ADF3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21A21ACC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62EABD94" w14:textId="77777777" w:rsidR="002D3240" w:rsidRPr="00163560" w:rsidRDefault="002D3240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6277BCD1" w14:textId="77777777" w:rsidR="002D3240" w:rsidRPr="00163560" w:rsidRDefault="002D3240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2A3D5454" w14:textId="77777777" w:rsidTr="00D870E3">
        <w:trPr>
          <w:trHeight w:val="1145"/>
        </w:trPr>
        <w:tc>
          <w:tcPr>
            <w:tcW w:w="1384" w:type="dxa"/>
            <w:vMerge w:val="restart"/>
          </w:tcPr>
          <w:p w14:paraId="04AB11C1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30.03.22</w:t>
            </w:r>
          </w:p>
        </w:tc>
        <w:tc>
          <w:tcPr>
            <w:tcW w:w="2410" w:type="dxa"/>
          </w:tcPr>
          <w:p w14:paraId="31D4D7A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Химия</w:t>
            </w:r>
          </w:p>
          <w:p w14:paraId="4D62FB6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6952E240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8кл.2уч.</w:t>
            </w:r>
          </w:p>
          <w:p w14:paraId="48BC9996" w14:textId="76EC7EDE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065CEEF4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3647C9DA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7B178769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4кл.1уч.</w:t>
            </w:r>
          </w:p>
        </w:tc>
        <w:tc>
          <w:tcPr>
            <w:tcW w:w="2126" w:type="dxa"/>
          </w:tcPr>
          <w:p w14:paraId="50B2B17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УТС по математике</w:t>
            </w:r>
          </w:p>
          <w:p w14:paraId="724F18D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9.00-12.30</w:t>
            </w:r>
          </w:p>
          <w:p w14:paraId="5F78DE8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3AFE972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О</w:t>
            </w:r>
            <w:r w:rsidRPr="00163560">
              <w:rPr>
                <w:rFonts w:ascii="Times New Roman" w:hAnsi="Times New Roman"/>
                <w:szCs w:val="28"/>
              </w:rPr>
              <w:t xml:space="preserve">ГЭ </w:t>
            </w:r>
          </w:p>
          <w:p w14:paraId="53FA458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</w:t>
            </w:r>
            <w:r w:rsidRPr="00163560">
              <w:rPr>
                <w:rFonts w:ascii="Times New Roman" w:hAnsi="Times New Roman"/>
                <w:szCs w:val="28"/>
              </w:rPr>
              <w:t>о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русскому языку</w:t>
            </w:r>
            <w:r w:rsidRPr="00163560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434B38D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</w:tcPr>
          <w:p w14:paraId="37D18626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Судомоделирование</w:t>
            </w:r>
            <w:proofErr w:type="spellEnd"/>
            <w:r w:rsidRPr="00163560">
              <w:rPr>
                <w:rFonts w:ascii="Times New Roman" w:hAnsi="Times New Roman"/>
                <w:szCs w:val="28"/>
                <w:lang w:val="tt-RU"/>
              </w:rPr>
              <w:t>”</w:t>
            </w:r>
          </w:p>
          <w:p w14:paraId="7C14300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9.00-10.30</w:t>
            </w:r>
          </w:p>
          <w:p w14:paraId="2D84512B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Имамиев И.И.</w:t>
            </w:r>
          </w:p>
        </w:tc>
        <w:tc>
          <w:tcPr>
            <w:tcW w:w="2117" w:type="dxa"/>
          </w:tcPr>
          <w:p w14:paraId="482AAE9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“Кошлар- безнен дусларыбыз!”</w:t>
            </w:r>
          </w:p>
          <w:p w14:paraId="2877E99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Уен-викторина</w:t>
            </w:r>
          </w:p>
          <w:p w14:paraId="1B49E5F5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          8.00</w:t>
            </w:r>
          </w:p>
          <w:p w14:paraId="7D07AB2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             3кл</w:t>
            </w:r>
          </w:p>
        </w:tc>
      </w:tr>
      <w:tr w:rsidR="00282111" w:rsidRPr="00163560" w14:paraId="673672CC" w14:textId="77777777" w:rsidTr="00D870E3">
        <w:trPr>
          <w:trHeight w:val="1145"/>
        </w:trPr>
        <w:tc>
          <w:tcPr>
            <w:tcW w:w="1384" w:type="dxa"/>
            <w:vMerge/>
          </w:tcPr>
          <w:p w14:paraId="0DD8E2A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547CB74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Русский язык</w:t>
            </w:r>
          </w:p>
          <w:p w14:paraId="4F8EF92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10.00-11.00</w:t>
            </w:r>
          </w:p>
          <w:p w14:paraId="3AF82986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8кл.1уч.</w:t>
            </w:r>
          </w:p>
          <w:p w14:paraId="5D5DDEE8" w14:textId="69CBF7AB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753D5354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4CB2B0A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10.00-11.00</w:t>
            </w:r>
          </w:p>
          <w:p w14:paraId="7E30E417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  <w:p w14:paraId="34AB413D" w14:textId="50E9400C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8F296C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7D9027E9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1E58160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“Оста куллар”</w:t>
            </w:r>
          </w:p>
          <w:p w14:paraId="3450B75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9.00-10.30</w:t>
            </w:r>
          </w:p>
          <w:p w14:paraId="17959CE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Муллаянова Т.Т.</w:t>
            </w:r>
          </w:p>
        </w:tc>
        <w:tc>
          <w:tcPr>
            <w:tcW w:w="2117" w:type="dxa"/>
          </w:tcPr>
          <w:p w14:paraId="61B13B2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3162D47" w14:textId="77777777" w:rsidTr="00D870E3">
        <w:trPr>
          <w:trHeight w:val="1145"/>
        </w:trPr>
        <w:tc>
          <w:tcPr>
            <w:tcW w:w="1384" w:type="dxa"/>
            <w:vMerge/>
          </w:tcPr>
          <w:p w14:paraId="2EDEE81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387A3DA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449C093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311A126B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10.10-11.00</w:t>
            </w:r>
          </w:p>
          <w:p w14:paraId="50415661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8кл.1уч.</w:t>
            </w:r>
          </w:p>
          <w:p w14:paraId="759BBA53" w14:textId="1F4AFFE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7248025A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4F8F2EC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4303754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ужок</w:t>
            </w:r>
            <w:proofErr w:type="spellEnd"/>
            <w:r w:rsidRPr="00163560">
              <w:rPr>
                <w:rFonts w:ascii="Times New Roman" w:hAnsi="Times New Roman"/>
                <w:szCs w:val="28"/>
              </w:rPr>
              <w:t xml:space="preserve"> «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Волейбол</w:t>
            </w:r>
            <w:r w:rsidRPr="00163560">
              <w:rPr>
                <w:rFonts w:ascii="Times New Roman" w:hAnsi="Times New Roman"/>
                <w:szCs w:val="28"/>
              </w:rPr>
              <w:t>»</w:t>
            </w:r>
          </w:p>
          <w:p w14:paraId="76B6A92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5883921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4A881EE6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0EB8137F" w14:textId="77777777" w:rsidTr="00D870E3">
        <w:trPr>
          <w:trHeight w:val="886"/>
        </w:trPr>
        <w:tc>
          <w:tcPr>
            <w:tcW w:w="1384" w:type="dxa"/>
            <w:vMerge w:val="restart"/>
          </w:tcPr>
          <w:p w14:paraId="64D3E0D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31.03.22</w:t>
            </w:r>
          </w:p>
        </w:tc>
        <w:tc>
          <w:tcPr>
            <w:tcW w:w="2410" w:type="dxa"/>
          </w:tcPr>
          <w:p w14:paraId="2F64C4F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47E3ED3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0E0F985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8кл.2уч.</w:t>
            </w:r>
          </w:p>
          <w:p w14:paraId="41882C42" w14:textId="1B47F7D8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2016B31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1E0A43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ф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изик</w:t>
            </w:r>
            <w:r>
              <w:rPr>
                <w:rFonts w:ascii="Times New Roman" w:hAnsi="Times New Roman"/>
                <w:szCs w:val="28"/>
                <w:lang w:val="tt-RU"/>
              </w:rPr>
              <w:t>е</w:t>
            </w:r>
          </w:p>
          <w:p w14:paraId="420984D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0238F27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5DB9621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Пробный ОГЭ</w:t>
            </w:r>
          </w:p>
          <w:p w14:paraId="2BF5F1EB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по географии</w:t>
            </w:r>
          </w:p>
          <w:p w14:paraId="154E86C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009497C6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“Вокал”</w:t>
            </w:r>
          </w:p>
          <w:p w14:paraId="5F8F2B7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9.00-10.30</w:t>
            </w:r>
          </w:p>
          <w:p w14:paraId="12847331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Имамиев И.И.</w:t>
            </w:r>
          </w:p>
        </w:tc>
        <w:tc>
          <w:tcPr>
            <w:tcW w:w="2117" w:type="dxa"/>
          </w:tcPr>
          <w:p w14:paraId="7E43EBC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9E1E784" w14:textId="77777777" w:rsidTr="00D870E3">
        <w:trPr>
          <w:trHeight w:val="886"/>
        </w:trPr>
        <w:tc>
          <w:tcPr>
            <w:tcW w:w="1384" w:type="dxa"/>
            <w:vMerge/>
          </w:tcPr>
          <w:p w14:paraId="46D0B49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4FAD13AB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Русский язык</w:t>
            </w:r>
          </w:p>
          <w:p w14:paraId="3DD868E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9.00-11.00</w:t>
            </w:r>
          </w:p>
          <w:p w14:paraId="323D4155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  <w:p w14:paraId="7300246E" w14:textId="32FBD26A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678285E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15579ECD" w14:textId="479B980B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Консультации по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биологи</w:t>
            </w:r>
            <w:r>
              <w:rPr>
                <w:rFonts w:ascii="Times New Roman" w:hAnsi="Times New Roman"/>
                <w:szCs w:val="28"/>
                <w:lang w:val="tt-RU"/>
              </w:rPr>
              <w:t>и</w:t>
            </w:r>
          </w:p>
          <w:p w14:paraId="5D73D49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3FAEC46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1уч</w:t>
            </w:r>
          </w:p>
        </w:tc>
        <w:tc>
          <w:tcPr>
            <w:tcW w:w="2127" w:type="dxa"/>
          </w:tcPr>
          <w:p w14:paraId="2EB245D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082E247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“Волейбол”</w:t>
            </w:r>
          </w:p>
          <w:p w14:paraId="6D38ECFF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10.00-11.30</w:t>
            </w:r>
          </w:p>
          <w:p w14:paraId="3BE8ECB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71CD3E74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2B9867C2" w14:textId="77777777" w:rsidTr="00D870E3">
        <w:trPr>
          <w:trHeight w:val="886"/>
        </w:trPr>
        <w:tc>
          <w:tcPr>
            <w:tcW w:w="1384" w:type="dxa"/>
            <w:vMerge/>
          </w:tcPr>
          <w:p w14:paraId="1A7BAB11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155E652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615C1316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455257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м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атематик</w:t>
            </w:r>
            <w:r>
              <w:rPr>
                <w:rFonts w:ascii="Times New Roman" w:hAnsi="Times New Roman"/>
                <w:szCs w:val="28"/>
                <w:lang w:val="tt-RU"/>
              </w:rPr>
              <w:t>е</w:t>
            </w:r>
          </w:p>
          <w:p w14:paraId="718BCE8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1B7DF72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7уч.</w:t>
            </w:r>
          </w:p>
        </w:tc>
        <w:tc>
          <w:tcPr>
            <w:tcW w:w="2127" w:type="dxa"/>
          </w:tcPr>
          <w:p w14:paraId="4A7EF69F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03C803B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“Баскетбол”</w:t>
            </w:r>
          </w:p>
          <w:p w14:paraId="2B44123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6D7AEC44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14:paraId="1FC6E05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D870E3" w:rsidRPr="00163560" w14:paraId="6DA765E0" w14:textId="77777777" w:rsidTr="00D870E3">
        <w:trPr>
          <w:trHeight w:val="751"/>
        </w:trPr>
        <w:tc>
          <w:tcPr>
            <w:tcW w:w="1384" w:type="dxa"/>
            <w:vMerge w:val="restart"/>
          </w:tcPr>
          <w:p w14:paraId="10D13946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1.04.22</w:t>
            </w:r>
          </w:p>
        </w:tc>
        <w:tc>
          <w:tcPr>
            <w:tcW w:w="2410" w:type="dxa"/>
            <w:vMerge w:val="restart"/>
          </w:tcPr>
          <w:p w14:paraId="458EE3F5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  <w:vMerge w:val="restart"/>
          </w:tcPr>
          <w:p w14:paraId="15CC0A52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  <w:vMerge w:val="restart"/>
          </w:tcPr>
          <w:p w14:paraId="4FB496DF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и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нформатик</w:t>
            </w:r>
            <w:r>
              <w:rPr>
                <w:rFonts w:ascii="Times New Roman" w:hAnsi="Times New Roman"/>
                <w:szCs w:val="28"/>
                <w:lang w:val="tt-RU"/>
              </w:rPr>
              <w:t>е</w:t>
            </w:r>
          </w:p>
          <w:p w14:paraId="5E0CD3DC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2D287983" w14:textId="246E0655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2уч.</w:t>
            </w:r>
          </w:p>
        </w:tc>
        <w:tc>
          <w:tcPr>
            <w:tcW w:w="2127" w:type="dxa"/>
            <w:vMerge w:val="restart"/>
          </w:tcPr>
          <w:p w14:paraId="04CA6139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  <w:p w14:paraId="630077E2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24041170" w14:textId="77777777" w:rsidR="00D870E3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Кружок “Хореография”</w:t>
            </w:r>
          </w:p>
          <w:p w14:paraId="4B1DC496" w14:textId="77777777" w:rsidR="00D870E3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13.00-14.30</w:t>
            </w:r>
          </w:p>
          <w:p w14:paraId="500B9299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Ахмадуллина Л.Г.</w:t>
            </w:r>
          </w:p>
        </w:tc>
        <w:tc>
          <w:tcPr>
            <w:tcW w:w="2117" w:type="dxa"/>
            <w:vMerge w:val="restart"/>
          </w:tcPr>
          <w:p w14:paraId="6703C4D5" w14:textId="77777777" w:rsidR="00D870E3" w:rsidRPr="00163560" w:rsidRDefault="00D870E3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Ледовый дворец</w:t>
            </w:r>
          </w:p>
          <w:p w14:paraId="16A303A3" w14:textId="77777777" w:rsidR="00D870E3" w:rsidRPr="00163560" w:rsidRDefault="00D870E3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“Нарат”</w:t>
            </w:r>
          </w:p>
          <w:p w14:paraId="06CF390B" w14:textId="77777777" w:rsidR="00D870E3" w:rsidRPr="00163560" w:rsidRDefault="00D870E3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12.30-13.30</w:t>
            </w:r>
          </w:p>
          <w:p w14:paraId="56CC10A5" w14:textId="77777777" w:rsidR="00D870E3" w:rsidRPr="00163560" w:rsidRDefault="00D870E3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1-4кл</w:t>
            </w:r>
          </w:p>
        </w:tc>
      </w:tr>
      <w:tr w:rsidR="00D870E3" w:rsidRPr="00163560" w14:paraId="614317F1" w14:textId="77777777" w:rsidTr="00D870E3">
        <w:trPr>
          <w:trHeight w:val="387"/>
        </w:trPr>
        <w:tc>
          <w:tcPr>
            <w:tcW w:w="1384" w:type="dxa"/>
            <w:vMerge/>
          </w:tcPr>
          <w:p w14:paraId="49FC3DB5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  <w:vMerge/>
          </w:tcPr>
          <w:p w14:paraId="6CD821FE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  <w:vMerge/>
          </w:tcPr>
          <w:p w14:paraId="3A9CF3ED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  <w:vMerge/>
          </w:tcPr>
          <w:p w14:paraId="32469F3E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  <w:vMerge/>
          </w:tcPr>
          <w:p w14:paraId="5A57E6B0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  <w:vMerge w:val="restart"/>
          </w:tcPr>
          <w:p w14:paraId="7939CD9E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“Волейбол”</w:t>
            </w:r>
          </w:p>
          <w:p w14:paraId="399224E1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369D9698" w14:textId="77777777" w:rsidR="00D870E3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  <w:vMerge/>
          </w:tcPr>
          <w:p w14:paraId="56A70A4D" w14:textId="77777777" w:rsidR="00D870E3" w:rsidRPr="00163560" w:rsidRDefault="00D870E3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D870E3" w:rsidRPr="00163560" w14:paraId="55A3EABA" w14:textId="77777777" w:rsidTr="00D870E3">
        <w:trPr>
          <w:trHeight w:val="1129"/>
        </w:trPr>
        <w:tc>
          <w:tcPr>
            <w:tcW w:w="1384" w:type="dxa"/>
            <w:vMerge/>
          </w:tcPr>
          <w:p w14:paraId="10BD9FEF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  <w:vMerge/>
          </w:tcPr>
          <w:p w14:paraId="55AD50BD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  <w:vMerge/>
          </w:tcPr>
          <w:p w14:paraId="74FF5659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B1F1E35" w14:textId="08B32F1E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Консультации по </w:t>
            </w:r>
            <w:r>
              <w:rPr>
                <w:rFonts w:ascii="Times New Roman" w:hAnsi="Times New Roman"/>
                <w:szCs w:val="28"/>
                <w:lang w:val="tt-RU"/>
              </w:rPr>
              <w:t>химии</w:t>
            </w:r>
          </w:p>
          <w:p w14:paraId="63D69751" w14:textId="7DC649DA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</w:t>
            </w:r>
            <w:r>
              <w:rPr>
                <w:rFonts w:ascii="Times New Roman" w:hAnsi="Times New Roman"/>
                <w:szCs w:val="28"/>
                <w:lang w:val="tt-RU"/>
              </w:rPr>
              <w:t>2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.00</w:t>
            </w:r>
          </w:p>
          <w:p w14:paraId="02A07F8F" w14:textId="3A77E3E1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1уч</w:t>
            </w:r>
            <w:bookmarkStart w:id="0" w:name="_GoBack"/>
            <w:bookmarkEnd w:id="0"/>
          </w:p>
        </w:tc>
        <w:tc>
          <w:tcPr>
            <w:tcW w:w="2127" w:type="dxa"/>
            <w:vMerge/>
          </w:tcPr>
          <w:p w14:paraId="624A41BA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  <w:vMerge/>
          </w:tcPr>
          <w:p w14:paraId="55C85FED" w14:textId="77777777" w:rsidR="00D870E3" w:rsidRPr="00163560" w:rsidRDefault="00D870E3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  <w:vMerge/>
          </w:tcPr>
          <w:p w14:paraId="0314F266" w14:textId="77777777" w:rsidR="00D870E3" w:rsidRPr="00163560" w:rsidRDefault="00D870E3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502A17" w:rsidRPr="00163560" w14:paraId="02E92DB0" w14:textId="77777777" w:rsidTr="00D870E3">
        <w:trPr>
          <w:trHeight w:val="1129"/>
        </w:trPr>
        <w:tc>
          <w:tcPr>
            <w:tcW w:w="1384" w:type="dxa"/>
          </w:tcPr>
          <w:p w14:paraId="65FA6EEF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2.04.22</w:t>
            </w:r>
          </w:p>
        </w:tc>
        <w:tc>
          <w:tcPr>
            <w:tcW w:w="2410" w:type="dxa"/>
          </w:tcPr>
          <w:p w14:paraId="537EC6BA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419AA9BB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56E54CE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УТС по физике</w:t>
            </w:r>
          </w:p>
          <w:p w14:paraId="54B855ED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9.00-11.30</w:t>
            </w:r>
          </w:p>
          <w:p w14:paraId="3EC53EF0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300C4EDC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633A274F" w14:textId="77777777" w:rsidR="00502A17" w:rsidRPr="00163560" w:rsidRDefault="00502A17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4902F64A" w14:textId="77777777" w:rsidR="00502A17" w:rsidRPr="00163560" w:rsidRDefault="00502A17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Экскурсия в агроколледж</w:t>
            </w:r>
          </w:p>
          <w:p w14:paraId="11AF40A3" w14:textId="77777777" w:rsidR="00502A17" w:rsidRPr="00163560" w:rsidRDefault="00502A17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8.30</w:t>
            </w:r>
          </w:p>
          <w:p w14:paraId="0B4F7932" w14:textId="77777777" w:rsidR="00502A17" w:rsidRPr="00163560" w:rsidRDefault="00502A17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8-9кл</w:t>
            </w:r>
          </w:p>
        </w:tc>
      </w:tr>
      <w:tr w:rsidR="00282111" w:rsidRPr="00163560" w14:paraId="3B8AA26D" w14:textId="77777777" w:rsidTr="00D870E3">
        <w:trPr>
          <w:trHeight w:val="939"/>
        </w:trPr>
        <w:tc>
          <w:tcPr>
            <w:tcW w:w="1384" w:type="dxa"/>
            <w:vMerge w:val="restart"/>
          </w:tcPr>
          <w:p w14:paraId="468A671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4.04.22</w:t>
            </w:r>
          </w:p>
        </w:tc>
        <w:tc>
          <w:tcPr>
            <w:tcW w:w="2410" w:type="dxa"/>
          </w:tcPr>
          <w:p w14:paraId="46A1D95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4A1CA6DE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483A6392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6кл.1уч.</w:t>
            </w:r>
          </w:p>
          <w:p w14:paraId="030AB87A" w14:textId="01C40826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4D53CB0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2A0B9EB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р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усск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ому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язык</w:t>
            </w:r>
            <w:r>
              <w:rPr>
                <w:rFonts w:ascii="Times New Roman" w:hAnsi="Times New Roman"/>
                <w:szCs w:val="28"/>
                <w:lang w:val="tt-RU"/>
              </w:rPr>
              <w:t>у</w:t>
            </w:r>
          </w:p>
          <w:p w14:paraId="0B0925D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78FD8F2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3269DA8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информатике</w:t>
            </w:r>
          </w:p>
          <w:p w14:paraId="21F07323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207DCB4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14EB1F4F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1B1CD100" w14:textId="77777777" w:rsidR="00282111" w:rsidRPr="00163560" w:rsidRDefault="00282111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13CBC17" w14:textId="77777777" w:rsidTr="00D870E3">
        <w:trPr>
          <w:trHeight w:val="1053"/>
        </w:trPr>
        <w:tc>
          <w:tcPr>
            <w:tcW w:w="1384" w:type="dxa"/>
            <w:vMerge/>
          </w:tcPr>
          <w:p w14:paraId="5085F6A1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3E535FD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1F8FD34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6BA847E4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8кл.1уч.</w:t>
            </w:r>
          </w:p>
          <w:p w14:paraId="31DAE985" w14:textId="587952E6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363D582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A6C8D69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математике</w:t>
            </w:r>
          </w:p>
          <w:p w14:paraId="6179F7E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1F27E49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5879F509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географии</w:t>
            </w:r>
          </w:p>
          <w:p w14:paraId="59BA353B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579905E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24845738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0412D331" w14:textId="77777777" w:rsidR="00282111" w:rsidRPr="00163560" w:rsidRDefault="00282111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73C93187" w14:textId="77777777" w:rsidTr="00D870E3">
        <w:trPr>
          <w:trHeight w:val="842"/>
        </w:trPr>
        <w:tc>
          <w:tcPr>
            <w:tcW w:w="1384" w:type="dxa"/>
            <w:vMerge w:val="restart"/>
          </w:tcPr>
          <w:p w14:paraId="7208AE85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5.04.22</w:t>
            </w:r>
          </w:p>
        </w:tc>
        <w:tc>
          <w:tcPr>
            <w:tcW w:w="2410" w:type="dxa"/>
          </w:tcPr>
          <w:p w14:paraId="521C214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1C36398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74AA100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р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усск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ому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язык</w:t>
            </w:r>
            <w:r>
              <w:rPr>
                <w:rFonts w:ascii="Times New Roman" w:hAnsi="Times New Roman"/>
                <w:szCs w:val="28"/>
                <w:lang w:val="tt-RU"/>
              </w:rPr>
              <w:t>у</w:t>
            </w:r>
          </w:p>
          <w:p w14:paraId="350F617B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9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.00-</w:t>
            </w:r>
            <w:r>
              <w:rPr>
                <w:rFonts w:ascii="Times New Roman" w:hAnsi="Times New Roman"/>
                <w:szCs w:val="28"/>
                <w:lang w:val="tt-RU"/>
              </w:rPr>
              <w:t>11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.00</w:t>
            </w:r>
          </w:p>
          <w:p w14:paraId="2A1B756A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7A743327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математике</w:t>
            </w:r>
          </w:p>
          <w:p w14:paraId="56DB6297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39622BC6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06361A82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64A39CF4" w14:textId="77777777" w:rsidR="00282111" w:rsidRPr="00163560" w:rsidRDefault="00282111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0448D3F" w14:textId="77777777" w:rsidTr="00D870E3">
        <w:trPr>
          <w:trHeight w:val="814"/>
        </w:trPr>
        <w:tc>
          <w:tcPr>
            <w:tcW w:w="1384" w:type="dxa"/>
            <w:vMerge/>
          </w:tcPr>
          <w:p w14:paraId="087DEFAC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6260550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24ABBD1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B814436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</w:p>
        </w:tc>
        <w:tc>
          <w:tcPr>
            <w:tcW w:w="2127" w:type="dxa"/>
          </w:tcPr>
          <w:p w14:paraId="5922C24D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р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усск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ому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язык</w:t>
            </w:r>
            <w:r>
              <w:rPr>
                <w:rFonts w:ascii="Times New Roman" w:hAnsi="Times New Roman"/>
                <w:szCs w:val="28"/>
                <w:lang w:val="tt-RU"/>
              </w:rPr>
              <w:t>у</w:t>
            </w:r>
          </w:p>
          <w:p w14:paraId="2584F963" w14:textId="77777777" w:rsidR="00282111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796016A4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76517CF3" w14:textId="77777777" w:rsidR="00282111" w:rsidRPr="00163560" w:rsidRDefault="00282111" w:rsidP="00D870E3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2F335B5B" w14:textId="77777777" w:rsidR="00282111" w:rsidRPr="00163560" w:rsidRDefault="00282111" w:rsidP="00D870E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</w:tbl>
    <w:p w14:paraId="40EB85E6" w14:textId="77777777" w:rsidR="0037722A" w:rsidRPr="00163560" w:rsidRDefault="0037722A" w:rsidP="0086024D">
      <w:pPr>
        <w:spacing w:after="0" w:line="240" w:lineRule="auto"/>
        <w:rPr>
          <w:rFonts w:ascii="Times New Roman" w:hAnsi="Times New Roman"/>
          <w:szCs w:val="28"/>
          <w:lang w:val="tt-RU"/>
        </w:rPr>
      </w:pPr>
    </w:p>
    <w:p w14:paraId="267CA47E" w14:textId="77777777" w:rsidR="00A55D09" w:rsidRPr="00163560" w:rsidRDefault="00A55D09" w:rsidP="0086024D">
      <w:pPr>
        <w:spacing w:after="0" w:line="240" w:lineRule="auto"/>
        <w:rPr>
          <w:rFonts w:ascii="Times New Roman" w:hAnsi="Times New Roman"/>
          <w:szCs w:val="28"/>
          <w:lang w:val="tt-RU"/>
        </w:rPr>
      </w:pPr>
      <w:r w:rsidRPr="00163560">
        <w:rPr>
          <w:rFonts w:ascii="Times New Roman" w:hAnsi="Times New Roman"/>
          <w:szCs w:val="28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43A3341D" w14:textId="5C4B1619" w:rsidR="009735C4" w:rsidRPr="00163560" w:rsidRDefault="009735C4" w:rsidP="00163560">
      <w:pPr>
        <w:spacing w:after="0" w:line="240" w:lineRule="auto"/>
        <w:rPr>
          <w:rFonts w:ascii="Times New Roman" w:hAnsi="Times New Roman"/>
          <w:szCs w:val="28"/>
          <w:lang w:val="tt-RU"/>
        </w:rPr>
      </w:pPr>
      <w:r w:rsidRPr="00163560">
        <w:rPr>
          <w:rFonts w:ascii="Times New Roman" w:hAnsi="Times New Roman"/>
          <w:szCs w:val="28"/>
          <w:lang w:val="tt-RU"/>
        </w:rPr>
        <w:t xml:space="preserve">  </w:t>
      </w:r>
      <w:r w:rsidR="00A55D09" w:rsidRPr="00163560">
        <w:rPr>
          <w:rFonts w:ascii="Times New Roman" w:hAnsi="Times New Roman"/>
          <w:szCs w:val="28"/>
          <w:lang w:val="tt-RU"/>
        </w:rPr>
        <w:t xml:space="preserve">   </w:t>
      </w:r>
    </w:p>
    <w:sectPr w:rsidR="009735C4" w:rsidRPr="00163560" w:rsidSect="0086024D">
      <w:pgSz w:w="16838" w:h="11906" w:orient="landscape"/>
      <w:pgMar w:top="426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60D"/>
    <w:rsid w:val="00017C3B"/>
    <w:rsid w:val="00021AB9"/>
    <w:rsid w:val="0002400F"/>
    <w:rsid w:val="00084323"/>
    <w:rsid w:val="00163560"/>
    <w:rsid w:val="00170025"/>
    <w:rsid w:val="00170635"/>
    <w:rsid w:val="001A3F01"/>
    <w:rsid w:val="001D1CBF"/>
    <w:rsid w:val="001D3D12"/>
    <w:rsid w:val="0021213D"/>
    <w:rsid w:val="00282111"/>
    <w:rsid w:val="002C139E"/>
    <w:rsid w:val="002D3240"/>
    <w:rsid w:val="002E01FF"/>
    <w:rsid w:val="002E2AA6"/>
    <w:rsid w:val="002E6D05"/>
    <w:rsid w:val="0033440D"/>
    <w:rsid w:val="0035068D"/>
    <w:rsid w:val="0037722A"/>
    <w:rsid w:val="00393A4E"/>
    <w:rsid w:val="003D52F6"/>
    <w:rsid w:val="003F0BC8"/>
    <w:rsid w:val="00431838"/>
    <w:rsid w:val="0044111F"/>
    <w:rsid w:val="00450071"/>
    <w:rsid w:val="004B7B7E"/>
    <w:rsid w:val="004F5105"/>
    <w:rsid w:val="00502A17"/>
    <w:rsid w:val="005302D9"/>
    <w:rsid w:val="00543A71"/>
    <w:rsid w:val="005C1419"/>
    <w:rsid w:val="005C6560"/>
    <w:rsid w:val="005E2F85"/>
    <w:rsid w:val="005F62F6"/>
    <w:rsid w:val="0067060D"/>
    <w:rsid w:val="00680175"/>
    <w:rsid w:val="00685247"/>
    <w:rsid w:val="006B5085"/>
    <w:rsid w:val="006E2006"/>
    <w:rsid w:val="007809BB"/>
    <w:rsid w:val="00790870"/>
    <w:rsid w:val="007A0516"/>
    <w:rsid w:val="007C5435"/>
    <w:rsid w:val="007F7A62"/>
    <w:rsid w:val="00815209"/>
    <w:rsid w:val="008414BA"/>
    <w:rsid w:val="0086024D"/>
    <w:rsid w:val="00893E33"/>
    <w:rsid w:val="008F492A"/>
    <w:rsid w:val="008F4B8E"/>
    <w:rsid w:val="00911FC8"/>
    <w:rsid w:val="0091674F"/>
    <w:rsid w:val="00930E31"/>
    <w:rsid w:val="00944CE0"/>
    <w:rsid w:val="009602E4"/>
    <w:rsid w:val="00966831"/>
    <w:rsid w:val="009700E6"/>
    <w:rsid w:val="0097178F"/>
    <w:rsid w:val="009735C4"/>
    <w:rsid w:val="009E726D"/>
    <w:rsid w:val="009F14BB"/>
    <w:rsid w:val="00A03A1D"/>
    <w:rsid w:val="00A11B0C"/>
    <w:rsid w:val="00A55D09"/>
    <w:rsid w:val="00A56A53"/>
    <w:rsid w:val="00AC69C2"/>
    <w:rsid w:val="00AE20B1"/>
    <w:rsid w:val="00B22ECA"/>
    <w:rsid w:val="00B30517"/>
    <w:rsid w:val="00BC2962"/>
    <w:rsid w:val="00BF2CB6"/>
    <w:rsid w:val="00C74789"/>
    <w:rsid w:val="00CC3CFD"/>
    <w:rsid w:val="00CE6F4F"/>
    <w:rsid w:val="00D04D17"/>
    <w:rsid w:val="00D870E3"/>
    <w:rsid w:val="00DE58A3"/>
    <w:rsid w:val="00E067FF"/>
    <w:rsid w:val="00E94CB0"/>
    <w:rsid w:val="00E97F08"/>
    <w:rsid w:val="00F6236B"/>
    <w:rsid w:val="00F7102A"/>
    <w:rsid w:val="00F83DE2"/>
    <w:rsid w:val="00FB778B"/>
    <w:rsid w:val="00FC2E1C"/>
    <w:rsid w:val="00FE3E6E"/>
    <w:rsid w:val="00FE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147C"/>
  <w15:docId w15:val="{230F3731-C596-477E-8BBE-1F16CB6E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51CFA-1DBB-46C1-A340-FD3BCC76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Верхнесиметская СОШ1</cp:lastModifiedBy>
  <cp:revision>2</cp:revision>
  <dcterms:created xsi:type="dcterms:W3CDTF">2022-03-25T13:01:00Z</dcterms:created>
  <dcterms:modified xsi:type="dcterms:W3CDTF">2022-03-25T13:01:00Z</dcterms:modified>
</cp:coreProperties>
</file>